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3253" w14:textId="2149FAF3" w:rsidR="00964332" w:rsidRDefault="0015031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Regular</w:t>
      </w:r>
      <w:r w:rsidR="00385985">
        <w:rPr>
          <w:b/>
          <w:bCs/>
        </w:rPr>
        <w:t xml:space="preserve"> </w:t>
      </w:r>
      <w:r w:rsidR="0081416A">
        <w:rPr>
          <w:b/>
          <w:bCs/>
        </w:rPr>
        <w:t>Board of Directors Meeting</w:t>
      </w:r>
    </w:p>
    <w:p w14:paraId="091898E7" w14:textId="77777777" w:rsidR="00964332" w:rsidRPr="00964332" w:rsidRDefault="00964332">
      <w:pPr>
        <w:rPr>
          <w:b/>
          <w:bCs/>
        </w:rPr>
      </w:pPr>
    </w:p>
    <w:p w14:paraId="5C56C486" w14:textId="47966C01" w:rsidR="00964332" w:rsidRDefault="0081416A">
      <w:r>
        <w:t>0</w:t>
      </w:r>
      <w:r w:rsidR="00531988">
        <w:t>2/16</w:t>
      </w:r>
      <w:r>
        <w:t>/202</w:t>
      </w:r>
      <w:r w:rsidR="00C25611">
        <w:t>3</w:t>
      </w:r>
    </w:p>
    <w:p w14:paraId="1036FEEC" w14:textId="77777777" w:rsidR="00964332" w:rsidRDefault="00964332"/>
    <w:p w14:paraId="3967C2EB" w14:textId="22ABBA9A" w:rsidR="00385985" w:rsidRDefault="00385985" w:rsidP="006C16F3">
      <w:pPr>
        <w:rPr>
          <w:b/>
          <w:bCs/>
        </w:rPr>
      </w:pPr>
      <w:r>
        <w:rPr>
          <w:b/>
          <w:bCs/>
        </w:rPr>
        <w:t xml:space="preserve">Agenda </w:t>
      </w:r>
    </w:p>
    <w:p w14:paraId="31227333" w14:textId="77777777" w:rsidR="00D178ED" w:rsidRPr="00531988" w:rsidRDefault="00D178ED" w:rsidP="006C16F3">
      <w:pPr>
        <w:rPr>
          <w:b/>
          <w:bCs/>
        </w:rPr>
      </w:pPr>
    </w:p>
    <w:p w14:paraId="240F703B" w14:textId="7F514E9D" w:rsidR="00D178ED" w:rsidRDefault="005F5EF2" w:rsidP="00C335F1">
      <w:pPr>
        <w:pStyle w:val="ListParagraph"/>
        <w:numPr>
          <w:ilvl w:val="0"/>
          <w:numId w:val="9"/>
        </w:numPr>
      </w:pPr>
      <w:r w:rsidRPr="00C335F1">
        <w:t xml:space="preserve">Call to Order </w:t>
      </w:r>
    </w:p>
    <w:p w14:paraId="6D41CC4D" w14:textId="77777777" w:rsidR="00D178ED" w:rsidRDefault="00D178ED" w:rsidP="00D178ED">
      <w:pPr>
        <w:pStyle w:val="ListParagraph"/>
      </w:pPr>
    </w:p>
    <w:p w14:paraId="6264A2BD" w14:textId="79A3F99B" w:rsidR="00D178ED" w:rsidRDefault="005F5EF2" w:rsidP="00D178ED">
      <w:pPr>
        <w:pStyle w:val="ListParagraph"/>
        <w:numPr>
          <w:ilvl w:val="0"/>
          <w:numId w:val="9"/>
        </w:numPr>
      </w:pPr>
      <w:r w:rsidRPr="00C335F1">
        <w:t xml:space="preserve">Consent Agenda </w:t>
      </w:r>
    </w:p>
    <w:p w14:paraId="38550473" w14:textId="77777777" w:rsidR="00D178ED" w:rsidRDefault="00531988" w:rsidP="00D178ED">
      <w:pPr>
        <w:pStyle w:val="ListParagraph"/>
        <w:numPr>
          <w:ilvl w:val="1"/>
          <w:numId w:val="9"/>
        </w:numPr>
      </w:pPr>
      <w:r w:rsidRPr="00C335F1">
        <w:t>January 19th</w:t>
      </w:r>
      <w:r w:rsidR="00C335F1" w:rsidRPr="00C335F1">
        <w:t xml:space="preserve"> M</w:t>
      </w:r>
      <w:r w:rsidRPr="00C335F1">
        <w:t xml:space="preserve">eeting </w:t>
      </w:r>
      <w:r w:rsidR="00C335F1" w:rsidRPr="00C335F1">
        <w:t>M</w:t>
      </w:r>
      <w:r w:rsidRPr="00C335F1">
        <w:t>inutes</w:t>
      </w:r>
    </w:p>
    <w:p w14:paraId="1320CAE9" w14:textId="77777777" w:rsidR="00C335F1" w:rsidRPr="00C335F1" w:rsidRDefault="00C335F1" w:rsidP="00C335F1"/>
    <w:p w14:paraId="3E1A53D8" w14:textId="77777777" w:rsidR="00D178ED" w:rsidRDefault="005F5EF2" w:rsidP="00D178ED">
      <w:pPr>
        <w:pStyle w:val="ListParagraph"/>
        <w:numPr>
          <w:ilvl w:val="0"/>
          <w:numId w:val="9"/>
        </w:numPr>
      </w:pPr>
      <w:r w:rsidRPr="00C335F1">
        <w:t>Administrativ</w:t>
      </w:r>
      <w:r w:rsidR="00D178ED">
        <w:t>e</w:t>
      </w:r>
    </w:p>
    <w:p w14:paraId="4F82BB91" w14:textId="77777777" w:rsidR="00D178ED" w:rsidRDefault="005F5EF2" w:rsidP="00C335F1">
      <w:pPr>
        <w:pStyle w:val="ListParagraph"/>
        <w:numPr>
          <w:ilvl w:val="1"/>
          <w:numId w:val="9"/>
        </w:numPr>
      </w:pPr>
      <w:r w:rsidRPr="00C335F1">
        <w:t>501c6 IRS status filing</w:t>
      </w:r>
    </w:p>
    <w:p w14:paraId="5765CAB3" w14:textId="77777777" w:rsidR="00D178ED" w:rsidRDefault="005F5EF2" w:rsidP="00C335F1">
      <w:pPr>
        <w:pStyle w:val="ListParagraph"/>
        <w:numPr>
          <w:ilvl w:val="1"/>
          <w:numId w:val="9"/>
        </w:numPr>
      </w:pPr>
      <w:r w:rsidRPr="00C335F1">
        <w:t>MOA Updates</w:t>
      </w:r>
    </w:p>
    <w:p w14:paraId="2703BC6C" w14:textId="77777777" w:rsidR="00D178ED" w:rsidRDefault="005F5EF2" w:rsidP="00C335F1">
      <w:pPr>
        <w:pStyle w:val="ListParagraph"/>
        <w:numPr>
          <w:ilvl w:val="1"/>
          <w:numId w:val="9"/>
        </w:numPr>
      </w:pPr>
      <w:r w:rsidRPr="00C335F1">
        <w:t>Lease</w:t>
      </w:r>
    </w:p>
    <w:p w14:paraId="23B12324" w14:textId="22836D45" w:rsidR="00531988" w:rsidRPr="00C335F1" w:rsidRDefault="005F5EF2" w:rsidP="00C335F1">
      <w:pPr>
        <w:pStyle w:val="ListParagraph"/>
        <w:numPr>
          <w:ilvl w:val="1"/>
          <w:numId w:val="9"/>
        </w:numPr>
      </w:pPr>
      <w:r w:rsidRPr="00C335F1">
        <w:t xml:space="preserve">Business Insurance </w:t>
      </w:r>
    </w:p>
    <w:p w14:paraId="5FE21F0B" w14:textId="77777777" w:rsidR="005F5EF2" w:rsidRPr="00C335F1" w:rsidRDefault="005F5EF2" w:rsidP="00C335F1"/>
    <w:p w14:paraId="61D78011" w14:textId="77777777" w:rsidR="00D178ED" w:rsidRDefault="005F5EF2" w:rsidP="00D178ED">
      <w:pPr>
        <w:pStyle w:val="ListParagraph"/>
        <w:numPr>
          <w:ilvl w:val="0"/>
          <w:numId w:val="9"/>
        </w:numPr>
      </w:pPr>
      <w:r w:rsidRPr="00C335F1">
        <w:t>Progress Report</w:t>
      </w:r>
    </w:p>
    <w:p w14:paraId="61F50F46" w14:textId="77777777" w:rsidR="008826A9" w:rsidRDefault="00531988" w:rsidP="008826A9">
      <w:pPr>
        <w:pStyle w:val="ListParagraph"/>
        <w:numPr>
          <w:ilvl w:val="1"/>
          <w:numId w:val="9"/>
        </w:numPr>
      </w:pPr>
      <w:r w:rsidRPr="00C335F1">
        <w:t>Marketing Updates</w:t>
      </w:r>
    </w:p>
    <w:p w14:paraId="20196AC0" w14:textId="77777777" w:rsidR="008826A9" w:rsidRDefault="00531988" w:rsidP="008826A9">
      <w:pPr>
        <w:pStyle w:val="ListParagraph"/>
        <w:numPr>
          <w:ilvl w:val="2"/>
          <w:numId w:val="9"/>
        </w:numPr>
      </w:pPr>
      <w:r w:rsidRPr="008826A9">
        <w:t>VTC Grant Opportunities</w:t>
      </w:r>
    </w:p>
    <w:p w14:paraId="16C3D6A2" w14:textId="1DA9A897" w:rsidR="008826A9" w:rsidRDefault="00D178ED" w:rsidP="008826A9">
      <w:pPr>
        <w:pStyle w:val="ListParagraph"/>
        <w:numPr>
          <w:ilvl w:val="3"/>
          <w:numId w:val="9"/>
        </w:numPr>
      </w:pPr>
      <w:r w:rsidRPr="008826A9">
        <w:t>(VTC) Marketing Leverage Program</w:t>
      </w:r>
      <w:r w:rsidR="008826A9">
        <w:t xml:space="preserve"> </w:t>
      </w:r>
    </w:p>
    <w:p w14:paraId="0ACD4129" w14:textId="3BA16F4F" w:rsidR="008826A9" w:rsidRDefault="008826A9" w:rsidP="008826A9">
      <w:pPr>
        <w:pStyle w:val="ListParagraph"/>
        <w:numPr>
          <w:ilvl w:val="3"/>
          <w:numId w:val="9"/>
        </w:numPr>
      </w:pPr>
      <w:r w:rsidRPr="008826A9">
        <w:t>Virginia DMO Marketing Grants</w:t>
      </w:r>
      <w:r>
        <w:t xml:space="preserve"> – </w:t>
      </w:r>
      <w:r w:rsidRPr="00A47C46">
        <w:rPr>
          <w:i/>
          <w:iCs/>
        </w:rPr>
        <w:t>will apply for</w:t>
      </w:r>
    </w:p>
    <w:p w14:paraId="580CF31D" w14:textId="2BAF2D99" w:rsidR="00D178ED" w:rsidRPr="00A47C46" w:rsidRDefault="008826A9" w:rsidP="008826A9">
      <w:pPr>
        <w:pStyle w:val="ListParagraph"/>
        <w:numPr>
          <w:ilvl w:val="3"/>
          <w:numId w:val="9"/>
        </w:numPr>
        <w:rPr>
          <w:i/>
          <w:iCs/>
        </w:rPr>
      </w:pPr>
      <w:r w:rsidRPr="008826A9">
        <w:t>Virginia Special Events and Festivals Program</w:t>
      </w:r>
      <w:r>
        <w:t xml:space="preserve"> – </w:t>
      </w:r>
      <w:r w:rsidRPr="00A47C46">
        <w:rPr>
          <w:i/>
          <w:iCs/>
        </w:rPr>
        <w:t>will apply for</w:t>
      </w:r>
    </w:p>
    <w:p w14:paraId="51E8AC21" w14:textId="77777777" w:rsidR="00A47C46" w:rsidRDefault="00D178ED" w:rsidP="00A47C46">
      <w:pPr>
        <w:pStyle w:val="ListParagraph"/>
        <w:numPr>
          <w:ilvl w:val="1"/>
          <w:numId w:val="9"/>
        </w:numPr>
      </w:pPr>
      <w:r>
        <w:t xml:space="preserve">January </w:t>
      </w:r>
      <w:r w:rsidR="00531988" w:rsidRPr="00C335F1">
        <w:t xml:space="preserve">Marketing </w:t>
      </w:r>
      <w:r w:rsidR="008826A9">
        <w:t>R</w:t>
      </w:r>
      <w:r w:rsidR="00531988" w:rsidRPr="00C335F1">
        <w:t>eport</w:t>
      </w:r>
    </w:p>
    <w:p w14:paraId="17D0E6E1" w14:textId="77777777" w:rsidR="00A47C46" w:rsidRDefault="00531988" w:rsidP="00A47C46">
      <w:pPr>
        <w:pStyle w:val="ListParagraph"/>
        <w:numPr>
          <w:ilvl w:val="2"/>
          <w:numId w:val="9"/>
        </w:numPr>
      </w:pPr>
      <w:r w:rsidRPr="00C335F1">
        <w:t xml:space="preserve">Spring/Summer </w:t>
      </w:r>
      <w:r w:rsidR="00A47C46" w:rsidRPr="00C335F1">
        <w:t>Campaign</w:t>
      </w:r>
      <w:r w:rsidR="00A47C46">
        <w:t>s</w:t>
      </w:r>
    </w:p>
    <w:p w14:paraId="3A5C17B7" w14:textId="77777777" w:rsidR="00A47C46" w:rsidRDefault="005F5EF2" w:rsidP="00A47C46">
      <w:pPr>
        <w:pStyle w:val="ListParagraph"/>
        <w:numPr>
          <w:ilvl w:val="1"/>
          <w:numId w:val="9"/>
        </w:numPr>
      </w:pPr>
      <w:r w:rsidRPr="00C335F1">
        <w:t>Event Updates</w:t>
      </w:r>
    </w:p>
    <w:p w14:paraId="231885FA" w14:textId="77777777" w:rsidR="00A47C46" w:rsidRDefault="005F5EF2" w:rsidP="00C335F1">
      <w:pPr>
        <w:pStyle w:val="ListParagraph"/>
        <w:numPr>
          <w:ilvl w:val="1"/>
          <w:numId w:val="9"/>
        </w:numPr>
      </w:pPr>
      <w:r w:rsidRPr="00C335F1">
        <w:t xml:space="preserve">Visitor Center Updates </w:t>
      </w:r>
    </w:p>
    <w:p w14:paraId="7B6964A0" w14:textId="77777777" w:rsidR="00A47C46" w:rsidRDefault="005F5EF2" w:rsidP="00C335F1">
      <w:pPr>
        <w:pStyle w:val="ListParagraph"/>
        <w:numPr>
          <w:ilvl w:val="2"/>
          <w:numId w:val="9"/>
        </w:numPr>
      </w:pPr>
      <w:r w:rsidRPr="00C335F1">
        <w:t xml:space="preserve">Staffing plans </w:t>
      </w:r>
    </w:p>
    <w:p w14:paraId="7C00BA34" w14:textId="1E248E07" w:rsidR="005F5EF2" w:rsidRPr="00C335F1" w:rsidRDefault="00531988" w:rsidP="00C335F1">
      <w:pPr>
        <w:pStyle w:val="ListParagraph"/>
        <w:numPr>
          <w:ilvl w:val="2"/>
          <w:numId w:val="9"/>
        </w:numPr>
      </w:pPr>
      <w:r w:rsidRPr="00C335F1">
        <w:t>Timeline for Installation for</w:t>
      </w:r>
      <w:r w:rsidR="005F5EF2" w:rsidRPr="00C335F1">
        <w:t xml:space="preserve"> Phase 2 </w:t>
      </w:r>
    </w:p>
    <w:p w14:paraId="72E04060" w14:textId="07D7798E" w:rsidR="005F5EF2" w:rsidRPr="00C335F1" w:rsidRDefault="00E43A74" w:rsidP="00A47C46">
      <w:pPr>
        <w:pStyle w:val="ListParagraph"/>
        <w:numPr>
          <w:ilvl w:val="1"/>
          <w:numId w:val="9"/>
        </w:numPr>
      </w:pPr>
      <w:r>
        <w:t>FY</w:t>
      </w:r>
      <w:r w:rsidR="00531988" w:rsidRPr="00C335F1">
        <w:t>24 Budget</w:t>
      </w:r>
    </w:p>
    <w:p w14:paraId="23208931" w14:textId="77777777" w:rsidR="00531988" w:rsidRPr="00C335F1" w:rsidRDefault="00531988" w:rsidP="00C335F1"/>
    <w:p w14:paraId="19843D9E" w14:textId="7F24501F" w:rsidR="005F5EF2" w:rsidRDefault="005F5EF2" w:rsidP="00A47C46">
      <w:pPr>
        <w:pStyle w:val="ListParagraph"/>
        <w:numPr>
          <w:ilvl w:val="0"/>
          <w:numId w:val="9"/>
        </w:numPr>
      </w:pPr>
      <w:r w:rsidRPr="00C335F1">
        <w:t xml:space="preserve">Additional Discussion </w:t>
      </w:r>
    </w:p>
    <w:p w14:paraId="2F22AD4C" w14:textId="77777777" w:rsidR="00A47C46" w:rsidRPr="00C335F1" w:rsidRDefault="00A47C46" w:rsidP="00A47C46">
      <w:pPr>
        <w:pStyle w:val="ListParagraph"/>
      </w:pPr>
    </w:p>
    <w:p w14:paraId="013C927F" w14:textId="36B4F7C0" w:rsidR="005F5EF2" w:rsidRPr="00C335F1" w:rsidRDefault="005F5EF2" w:rsidP="00A47C46">
      <w:pPr>
        <w:pStyle w:val="ListParagraph"/>
        <w:numPr>
          <w:ilvl w:val="0"/>
          <w:numId w:val="9"/>
        </w:numPr>
      </w:pPr>
      <w:r w:rsidRPr="00C335F1">
        <w:t xml:space="preserve">Adjourn </w:t>
      </w:r>
    </w:p>
    <w:p w14:paraId="4ED597DE" w14:textId="64EFA6F3" w:rsidR="001034E1" w:rsidRPr="00C335F1" w:rsidRDefault="001034E1" w:rsidP="00C335F1"/>
    <w:p w14:paraId="18FB27CC" w14:textId="1D6CC77B" w:rsidR="00736743" w:rsidRDefault="00736743" w:rsidP="009D65CC"/>
    <w:sectPr w:rsidR="00736743" w:rsidSect="00E061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3739" w14:textId="77777777" w:rsidR="005E59F4" w:rsidRDefault="005E59F4" w:rsidP="00964332">
      <w:r>
        <w:separator/>
      </w:r>
    </w:p>
  </w:endnote>
  <w:endnote w:type="continuationSeparator" w:id="0">
    <w:p w14:paraId="6310E5C6" w14:textId="77777777" w:rsidR="005E59F4" w:rsidRDefault="005E59F4" w:rsidP="0096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79E5" w14:textId="77777777" w:rsidR="005E59F4" w:rsidRDefault="005E59F4" w:rsidP="00964332">
      <w:r>
        <w:separator/>
      </w:r>
    </w:p>
  </w:footnote>
  <w:footnote w:type="continuationSeparator" w:id="0">
    <w:p w14:paraId="61AE104A" w14:textId="77777777" w:rsidR="005E59F4" w:rsidRDefault="005E59F4" w:rsidP="0096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D82F" w14:textId="7E04F848" w:rsidR="00A47C46" w:rsidRDefault="00A47C46">
    <w:pPr>
      <w:pStyle w:val="Header"/>
    </w:pPr>
    <w:r>
      <w:rPr>
        <w:noProof/>
      </w:rPr>
      <w:drawing>
        <wp:inline distT="0" distB="0" distL="0" distR="0" wp14:anchorId="2B955886" wp14:editId="715C17C4">
          <wp:extent cx="1800575" cy="677333"/>
          <wp:effectExtent l="0" t="0" r="3175" b="0"/>
          <wp:docPr id="1" name="Picture 1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104" cy="70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5F1E6" w14:textId="2610F453" w:rsidR="00964332" w:rsidRPr="00501494" w:rsidRDefault="00964332" w:rsidP="00501494">
    <w:pPr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79"/>
    <w:multiLevelType w:val="multilevel"/>
    <w:tmpl w:val="818EB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C1307"/>
    <w:multiLevelType w:val="hybridMultilevel"/>
    <w:tmpl w:val="33722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168D7"/>
    <w:multiLevelType w:val="hybridMultilevel"/>
    <w:tmpl w:val="A900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6576"/>
    <w:multiLevelType w:val="hybridMultilevel"/>
    <w:tmpl w:val="6A2EF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C03FE3"/>
    <w:multiLevelType w:val="multilevel"/>
    <w:tmpl w:val="18EE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E3748"/>
    <w:multiLevelType w:val="multilevel"/>
    <w:tmpl w:val="F628E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14DB4"/>
    <w:multiLevelType w:val="hybridMultilevel"/>
    <w:tmpl w:val="64465F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5978"/>
    <w:multiLevelType w:val="multilevel"/>
    <w:tmpl w:val="41442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A3355"/>
    <w:multiLevelType w:val="hybridMultilevel"/>
    <w:tmpl w:val="DCEA8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C2DCB"/>
    <w:multiLevelType w:val="hybridMultilevel"/>
    <w:tmpl w:val="55DA0D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9080737">
    <w:abstractNumId w:val="1"/>
  </w:num>
  <w:num w:numId="2" w16cid:durableId="387728456">
    <w:abstractNumId w:val="4"/>
  </w:num>
  <w:num w:numId="3" w16cid:durableId="1282615188">
    <w:abstractNumId w:val="5"/>
  </w:num>
  <w:num w:numId="4" w16cid:durableId="1410732027">
    <w:abstractNumId w:val="9"/>
  </w:num>
  <w:num w:numId="5" w16cid:durableId="779952595">
    <w:abstractNumId w:val="6"/>
  </w:num>
  <w:num w:numId="6" w16cid:durableId="539707734">
    <w:abstractNumId w:val="3"/>
  </w:num>
  <w:num w:numId="7" w16cid:durableId="1614479470">
    <w:abstractNumId w:val="7"/>
  </w:num>
  <w:num w:numId="8" w16cid:durableId="219370955">
    <w:abstractNumId w:val="0"/>
  </w:num>
  <w:num w:numId="9" w16cid:durableId="711809094">
    <w:abstractNumId w:val="2"/>
  </w:num>
  <w:num w:numId="10" w16cid:durableId="1362823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32"/>
    <w:rsid w:val="00002C00"/>
    <w:rsid w:val="000171E0"/>
    <w:rsid w:val="00017E70"/>
    <w:rsid w:val="000202CD"/>
    <w:rsid w:val="000345AE"/>
    <w:rsid w:val="00035F63"/>
    <w:rsid w:val="0005116B"/>
    <w:rsid w:val="00075945"/>
    <w:rsid w:val="00077639"/>
    <w:rsid w:val="00091318"/>
    <w:rsid w:val="00095807"/>
    <w:rsid w:val="000B2CDE"/>
    <w:rsid w:val="000C17C2"/>
    <w:rsid w:val="000C2E2C"/>
    <w:rsid w:val="000C5142"/>
    <w:rsid w:val="000D0A3E"/>
    <w:rsid w:val="000F0297"/>
    <w:rsid w:val="001034E1"/>
    <w:rsid w:val="001062FA"/>
    <w:rsid w:val="00120F30"/>
    <w:rsid w:val="00122A26"/>
    <w:rsid w:val="00147595"/>
    <w:rsid w:val="00150316"/>
    <w:rsid w:val="001547D1"/>
    <w:rsid w:val="001558CD"/>
    <w:rsid w:val="00167F0E"/>
    <w:rsid w:val="001715F6"/>
    <w:rsid w:val="001A1F83"/>
    <w:rsid w:val="001C6429"/>
    <w:rsid w:val="002179A5"/>
    <w:rsid w:val="00232EBD"/>
    <w:rsid w:val="002331E4"/>
    <w:rsid w:val="002564A1"/>
    <w:rsid w:val="00257AAE"/>
    <w:rsid w:val="00281CEB"/>
    <w:rsid w:val="002A2FF5"/>
    <w:rsid w:val="002A7313"/>
    <w:rsid w:val="002A7679"/>
    <w:rsid w:val="002C1026"/>
    <w:rsid w:val="002C4F00"/>
    <w:rsid w:val="002D470B"/>
    <w:rsid w:val="002E1ADD"/>
    <w:rsid w:val="002F101B"/>
    <w:rsid w:val="0033631F"/>
    <w:rsid w:val="0034001D"/>
    <w:rsid w:val="003476A8"/>
    <w:rsid w:val="00353C87"/>
    <w:rsid w:val="0036548E"/>
    <w:rsid w:val="00370296"/>
    <w:rsid w:val="00382462"/>
    <w:rsid w:val="00385985"/>
    <w:rsid w:val="003946B4"/>
    <w:rsid w:val="00397493"/>
    <w:rsid w:val="003A1CAC"/>
    <w:rsid w:val="003B1102"/>
    <w:rsid w:val="003B55F5"/>
    <w:rsid w:val="003C5D68"/>
    <w:rsid w:val="003D71D8"/>
    <w:rsid w:val="003E4CD9"/>
    <w:rsid w:val="00402AEA"/>
    <w:rsid w:val="004310F6"/>
    <w:rsid w:val="00440710"/>
    <w:rsid w:val="0044117D"/>
    <w:rsid w:val="00447AC1"/>
    <w:rsid w:val="00451914"/>
    <w:rsid w:val="00460356"/>
    <w:rsid w:val="00473E3E"/>
    <w:rsid w:val="00476DEE"/>
    <w:rsid w:val="00492893"/>
    <w:rsid w:val="004B6720"/>
    <w:rsid w:val="004D1351"/>
    <w:rsid w:val="004D448B"/>
    <w:rsid w:val="004F0674"/>
    <w:rsid w:val="00500AF4"/>
    <w:rsid w:val="00501494"/>
    <w:rsid w:val="0051192A"/>
    <w:rsid w:val="00513A5C"/>
    <w:rsid w:val="00526995"/>
    <w:rsid w:val="00531988"/>
    <w:rsid w:val="005476D2"/>
    <w:rsid w:val="0055152B"/>
    <w:rsid w:val="005614F3"/>
    <w:rsid w:val="00565FCE"/>
    <w:rsid w:val="00596A66"/>
    <w:rsid w:val="005A3CAA"/>
    <w:rsid w:val="005A7BA5"/>
    <w:rsid w:val="005D0930"/>
    <w:rsid w:val="005D2907"/>
    <w:rsid w:val="005D765B"/>
    <w:rsid w:val="005E59F4"/>
    <w:rsid w:val="005F4FC0"/>
    <w:rsid w:val="005F5EF2"/>
    <w:rsid w:val="0060503D"/>
    <w:rsid w:val="00607DD3"/>
    <w:rsid w:val="006167DB"/>
    <w:rsid w:val="006259A9"/>
    <w:rsid w:val="006337C0"/>
    <w:rsid w:val="00640402"/>
    <w:rsid w:val="00640633"/>
    <w:rsid w:val="00680BE0"/>
    <w:rsid w:val="0068296B"/>
    <w:rsid w:val="00690128"/>
    <w:rsid w:val="00693E04"/>
    <w:rsid w:val="006B7C6D"/>
    <w:rsid w:val="006C16F3"/>
    <w:rsid w:val="006C34B8"/>
    <w:rsid w:val="006D4F6C"/>
    <w:rsid w:val="0070015D"/>
    <w:rsid w:val="00700521"/>
    <w:rsid w:val="00701640"/>
    <w:rsid w:val="00702342"/>
    <w:rsid w:val="0073179A"/>
    <w:rsid w:val="00732DCD"/>
    <w:rsid w:val="00736743"/>
    <w:rsid w:val="007507D9"/>
    <w:rsid w:val="007624AF"/>
    <w:rsid w:val="0076355A"/>
    <w:rsid w:val="00765294"/>
    <w:rsid w:val="007757E1"/>
    <w:rsid w:val="00775CE2"/>
    <w:rsid w:val="00790261"/>
    <w:rsid w:val="007A2B08"/>
    <w:rsid w:val="007B11FA"/>
    <w:rsid w:val="007C03ED"/>
    <w:rsid w:val="007E42E1"/>
    <w:rsid w:val="0081416A"/>
    <w:rsid w:val="008149C4"/>
    <w:rsid w:val="008157DC"/>
    <w:rsid w:val="00840926"/>
    <w:rsid w:val="00842936"/>
    <w:rsid w:val="00846A0A"/>
    <w:rsid w:val="00857C2E"/>
    <w:rsid w:val="008826A9"/>
    <w:rsid w:val="008A32A1"/>
    <w:rsid w:val="008B4B56"/>
    <w:rsid w:val="008B4C3C"/>
    <w:rsid w:val="00926C16"/>
    <w:rsid w:val="00952133"/>
    <w:rsid w:val="00952FE7"/>
    <w:rsid w:val="00964332"/>
    <w:rsid w:val="00972751"/>
    <w:rsid w:val="009861B0"/>
    <w:rsid w:val="009A7C19"/>
    <w:rsid w:val="009C7CEA"/>
    <w:rsid w:val="009D0E44"/>
    <w:rsid w:val="009D4EFA"/>
    <w:rsid w:val="009D65CC"/>
    <w:rsid w:val="00A037F5"/>
    <w:rsid w:val="00A47C46"/>
    <w:rsid w:val="00A52C55"/>
    <w:rsid w:val="00A54C0F"/>
    <w:rsid w:val="00A56170"/>
    <w:rsid w:val="00A63A2F"/>
    <w:rsid w:val="00A80D2B"/>
    <w:rsid w:val="00A81539"/>
    <w:rsid w:val="00A966CE"/>
    <w:rsid w:val="00AA56EE"/>
    <w:rsid w:val="00AE6C7C"/>
    <w:rsid w:val="00AF7387"/>
    <w:rsid w:val="00B0784F"/>
    <w:rsid w:val="00B32892"/>
    <w:rsid w:val="00B612D7"/>
    <w:rsid w:val="00BA01A9"/>
    <w:rsid w:val="00BA5682"/>
    <w:rsid w:val="00BB1216"/>
    <w:rsid w:val="00BB2708"/>
    <w:rsid w:val="00BB471B"/>
    <w:rsid w:val="00BC7C54"/>
    <w:rsid w:val="00BD43FA"/>
    <w:rsid w:val="00BD764C"/>
    <w:rsid w:val="00BF4295"/>
    <w:rsid w:val="00C015A3"/>
    <w:rsid w:val="00C02275"/>
    <w:rsid w:val="00C07A2F"/>
    <w:rsid w:val="00C16A7A"/>
    <w:rsid w:val="00C21E91"/>
    <w:rsid w:val="00C25611"/>
    <w:rsid w:val="00C31F6D"/>
    <w:rsid w:val="00C335F1"/>
    <w:rsid w:val="00C64464"/>
    <w:rsid w:val="00C7044B"/>
    <w:rsid w:val="00C76DD0"/>
    <w:rsid w:val="00C80012"/>
    <w:rsid w:val="00C979E3"/>
    <w:rsid w:val="00CC2C8D"/>
    <w:rsid w:val="00CC5AE5"/>
    <w:rsid w:val="00CC7501"/>
    <w:rsid w:val="00CD204F"/>
    <w:rsid w:val="00D05F68"/>
    <w:rsid w:val="00D06B4E"/>
    <w:rsid w:val="00D1432C"/>
    <w:rsid w:val="00D178ED"/>
    <w:rsid w:val="00D201EA"/>
    <w:rsid w:val="00D30E69"/>
    <w:rsid w:val="00D416C3"/>
    <w:rsid w:val="00D42514"/>
    <w:rsid w:val="00D75CC9"/>
    <w:rsid w:val="00D9500B"/>
    <w:rsid w:val="00DA667B"/>
    <w:rsid w:val="00DC6BA0"/>
    <w:rsid w:val="00DD2ACF"/>
    <w:rsid w:val="00DD4CD0"/>
    <w:rsid w:val="00E00E78"/>
    <w:rsid w:val="00E061D8"/>
    <w:rsid w:val="00E36648"/>
    <w:rsid w:val="00E43A74"/>
    <w:rsid w:val="00E77585"/>
    <w:rsid w:val="00E805E1"/>
    <w:rsid w:val="00E94D66"/>
    <w:rsid w:val="00EE1AA7"/>
    <w:rsid w:val="00F0504A"/>
    <w:rsid w:val="00F20923"/>
    <w:rsid w:val="00F458C4"/>
    <w:rsid w:val="00F4692A"/>
    <w:rsid w:val="00F54C5B"/>
    <w:rsid w:val="00F65AA1"/>
    <w:rsid w:val="00F7003B"/>
    <w:rsid w:val="00F90372"/>
    <w:rsid w:val="00F9183F"/>
    <w:rsid w:val="00FA385C"/>
    <w:rsid w:val="00FE6F2A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CBE1"/>
  <w15:chartTrackingRefBased/>
  <w15:docId w15:val="{CDDA17DE-DCF8-EF45-8FB1-9DBB3E99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32"/>
  </w:style>
  <w:style w:type="paragraph" w:styleId="Footer">
    <w:name w:val="footer"/>
    <w:basedOn w:val="Normal"/>
    <w:link w:val="FooterChar"/>
    <w:uiPriority w:val="99"/>
    <w:unhideWhenUsed/>
    <w:rsid w:val="00964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332"/>
  </w:style>
  <w:style w:type="character" w:styleId="Hyperlink">
    <w:name w:val="Hyperlink"/>
    <w:basedOn w:val="DefaultParagraphFont"/>
    <w:uiPriority w:val="99"/>
    <w:unhideWhenUsed/>
    <w:rsid w:val="00DC6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5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17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Bethanie</dc:creator>
  <cp:keywords/>
  <dc:description/>
  <cp:lastModifiedBy>DeRose, Bethanie</cp:lastModifiedBy>
  <cp:revision>3</cp:revision>
  <cp:lastPrinted>2022-08-01T11:17:00Z</cp:lastPrinted>
  <dcterms:created xsi:type="dcterms:W3CDTF">2023-02-09T21:29:00Z</dcterms:created>
  <dcterms:modified xsi:type="dcterms:W3CDTF">2023-02-09T21:29:00Z</dcterms:modified>
</cp:coreProperties>
</file>